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11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</w:t>
      </w:r>
    </w:p>
    <w:p w14:paraId="6B982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第二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届全国大学生职业规划大赛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校内选拔赛</w:t>
      </w:r>
    </w:p>
    <w:p w14:paraId="6D8997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48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成长赛道方案</w:t>
      </w:r>
    </w:p>
    <w:p w14:paraId="347AE027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比赛内容</w:t>
      </w:r>
    </w:p>
    <w:p w14:paraId="1447C091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考察学生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树立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生涯发展理念并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设定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职业目标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、围绕实现目标持续行动并不断调整的成长过程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，通过学习实践提升综合素质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专业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能力，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体现正确的择业就业观念。参赛学生可获得实习机会。</w:t>
      </w:r>
    </w:p>
    <w:p w14:paraId="4D860808"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参赛组别和对象</w:t>
      </w:r>
    </w:p>
    <w:p w14:paraId="2B2D38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Cs/>
          <w:color w:val="000000"/>
          <w:sz w:val="28"/>
          <w:szCs w:val="28"/>
        </w:rPr>
        <w:t>高职（专科）一、二年级学生</w:t>
      </w:r>
      <w:r>
        <w:rPr>
          <w:rFonts w:hint="eastAsia" w:ascii="宋体" w:hAnsi="宋体" w:eastAsia="宋体" w:cs="宋体"/>
          <w:bCs/>
          <w:color w:val="000000"/>
          <w:sz w:val="28"/>
          <w:szCs w:val="28"/>
          <w:lang w:eastAsia="zh-CN"/>
        </w:rPr>
        <w:t>。</w:t>
      </w:r>
    </w:p>
    <w:p w14:paraId="38AB16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参赛材料要求</w:t>
      </w:r>
    </w:p>
    <w:p w14:paraId="4EA41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选手在大赛平台提交以下参赛材料：</w:t>
      </w:r>
    </w:p>
    <w:p w14:paraId="30C34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（一）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生涯发展报告：介绍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设定职业目标的过程；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实现职业目标的具体行动和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成效；职业目标及行动的动态调整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等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PDF格式，文字不超过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2000</w:t>
      </w:r>
      <w:r>
        <w:rPr>
          <w:rFonts w:hint="eastAsia" w:ascii="宋体" w:hAnsi="宋体" w:eastAsia="宋体" w:cs="宋体"/>
          <w:sz w:val="28"/>
          <w:szCs w:val="28"/>
        </w:rPr>
        <w:t>字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，图表不超过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5张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47E70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（二）</w:t>
      </w:r>
      <w:r>
        <w:rPr>
          <w:rFonts w:hint="eastAsia" w:ascii="宋体" w:hAnsi="宋体" w:eastAsia="宋体" w:cs="宋体"/>
          <w:sz w:val="28"/>
          <w:szCs w:val="28"/>
        </w:rPr>
        <w:t>生涯发展展示（PPT格式，不超过50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MB</w:t>
      </w:r>
      <w:r>
        <w:rPr>
          <w:rFonts w:hint="eastAsia" w:ascii="宋体" w:hAnsi="宋体" w:eastAsia="宋体" w:cs="宋体"/>
          <w:sz w:val="28"/>
          <w:szCs w:val="28"/>
        </w:rPr>
        <w:t>；可加入视频）。</w:t>
      </w:r>
    </w:p>
    <w:p w14:paraId="5909C5C7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</w:rPr>
        <w:t>比赛环节</w:t>
      </w:r>
    </w:p>
    <w:p w14:paraId="6A0B5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成长赛道设主题陈述、评委提问环节。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各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环节时长根据实际情况适当调整。</w:t>
      </w:r>
    </w:p>
    <w:p w14:paraId="372891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（一）主题陈述（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分钟）：选手结合生涯发展报告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作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陈述。</w:t>
      </w:r>
    </w:p>
    <w:p w14:paraId="20A81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（二）评委提问（5分钟）：评委结合选手陈述和现场表现提问。</w:t>
      </w:r>
    </w:p>
    <w:p w14:paraId="2407B6A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评审标准</w:t>
      </w:r>
    </w:p>
    <w:tbl>
      <w:tblPr>
        <w:tblStyle w:val="5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7"/>
        <w:gridCol w:w="6922"/>
        <w:gridCol w:w="875"/>
      </w:tblGrid>
      <w:tr w14:paraId="0EE5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801" w:type="pct"/>
            <w:vAlign w:val="center"/>
          </w:tcPr>
          <w:p w14:paraId="10F6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727" w:type="pct"/>
            <w:vAlign w:val="center"/>
          </w:tcPr>
          <w:p w14:paraId="7E74C0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135C1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6D438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exact"/>
        </w:trPr>
        <w:tc>
          <w:tcPr>
            <w:tcW w:w="801" w:type="pct"/>
            <w:vMerge w:val="restart"/>
            <w:vAlign w:val="center"/>
          </w:tcPr>
          <w:p w14:paraId="00E87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3727" w:type="pct"/>
            <w:vAlign w:val="center"/>
          </w:tcPr>
          <w:p w14:paraId="2604A945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结合所学专业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多渠道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兴趣特长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等，合理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设定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04E3F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5E760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exact"/>
        </w:trPr>
        <w:tc>
          <w:tcPr>
            <w:tcW w:w="801" w:type="pct"/>
            <w:vMerge w:val="continue"/>
            <w:vAlign w:val="center"/>
          </w:tcPr>
          <w:p w14:paraId="67BBBA2F">
            <w:pPr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23E00200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471" w:type="pct"/>
            <w:vAlign w:val="center"/>
          </w:tcPr>
          <w:p w14:paraId="38A59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1B95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exact"/>
        </w:trPr>
        <w:tc>
          <w:tcPr>
            <w:tcW w:w="801" w:type="pct"/>
            <w:vMerge w:val="continue"/>
            <w:vAlign w:val="center"/>
          </w:tcPr>
          <w:p w14:paraId="5931C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3727" w:type="pct"/>
            <w:vAlign w:val="center"/>
          </w:tcPr>
          <w:p w14:paraId="6706EC27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471" w:type="pct"/>
            <w:vAlign w:val="center"/>
          </w:tcPr>
          <w:p w14:paraId="0D0C2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  <w:tr w14:paraId="72BE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exact"/>
        </w:trPr>
        <w:tc>
          <w:tcPr>
            <w:tcW w:w="801" w:type="pct"/>
            <w:vMerge w:val="restart"/>
            <w:vAlign w:val="center"/>
          </w:tcPr>
          <w:p w14:paraId="59FE53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学习实践行动</w:t>
            </w:r>
          </w:p>
        </w:tc>
        <w:tc>
          <w:tcPr>
            <w:tcW w:w="3727" w:type="pct"/>
            <w:vAlign w:val="center"/>
          </w:tcPr>
          <w:p w14:paraId="58E38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471" w:type="pct"/>
            <w:vAlign w:val="center"/>
          </w:tcPr>
          <w:p w14:paraId="212867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30</w:t>
            </w:r>
          </w:p>
        </w:tc>
      </w:tr>
      <w:tr w14:paraId="1A35E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</w:trPr>
        <w:tc>
          <w:tcPr>
            <w:tcW w:w="801" w:type="pct"/>
            <w:vMerge w:val="continue"/>
            <w:vAlign w:val="center"/>
          </w:tcPr>
          <w:p w14:paraId="1D4A7AA6">
            <w:pPr>
              <w:spacing w:line="480" w:lineRule="auto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727" w:type="pct"/>
            <w:vAlign w:val="center"/>
          </w:tcPr>
          <w:p w14:paraId="62925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471" w:type="pct"/>
            <w:vAlign w:val="center"/>
          </w:tcPr>
          <w:p w14:paraId="6AF122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  <w:tr w14:paraId="41C8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exact"/>
        </w:trPr>
        <w:tc>
          <w:tcPr>
            <w:tcW w:w="801" w:type="pct"/>
            <w:vAlign w:val="center"/>
          </w:tcPr>
          <w:p w14:paraId="01E82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动态调整</w:t>
            </w:r>
          </w:p>
        </w:tc>
        <w:tc>
          <w:tcPr>
            <w:tcW w:w="3727" w:type="pct"/>
            <w:vAlign w:val="center"/>
          </w:tcPr>
          <w:p w14:paraId="6EFE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auto"/>
              <w:ind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及时对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学习实践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行动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成效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进行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自我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评估，总结分析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收获、不足和原因，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对职业目标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和学习实践行动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路径等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eastAsia="zh-CN"/>
              </w:rPr>
              <w:t>作</w:t>
            </w: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</w:rPr>
              <w:t>动态调整</w:t>
            </w:r>
          </w:p>
        </w:tc>
        <w:tc>
          <w:tcPr>
            <w:tcW w:w="471" w:type="pct"/>
            <w:vAlign w:val="center"/>
          </w:tcPr>
          <w:p w14:paraId="7491D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8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  <w:t>20</w:t>
            </w:r>
          </w:p>
        </w:tc>
      </w:tr>
    </w:tbl>
    <w:p w14:paraId="78C391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495D3F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2" w:firstLineChars="200"/>
        <w:textAlignment w:val="auto"/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000000"/>
          <w:sz w:val="28"/>
          <w:szCs w:val="28"/>
          <w:lang w:val="en-US" w:eastAsia="zh-CN"/>
        </w:rPr>
        <w:t>六、奖项设置</w:t>
      </w:r>
    </w:p>
    <w:p w14:paraId="046D5B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Chars="0" w:firstLine="560" w:firstLineChars="200"/>
        <w:textAlignment w:val="auto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成长赛道设置金奖、银奖、铜奖，以及优秀指导教师奖等奖项。</w:t>
      </w:r>
    </w:p>
    <w:p w14:paraId="3A3F7C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-2147483648" w:line="480" w:lineRule="auto"/>
        <w:ind w:firstLine="0" w:firstLine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成长赛道设置金奖1名，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银奖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3个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、铜奖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6个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，优秀指导教师奖等奖项。</w:t>
      </w:r>
    </w:p>
    <w:p w14:paraId="6FA89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p w14:paraId="306E2D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7702A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82BE7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56502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8E96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A8BBC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567B6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9C71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6CD5A2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24FCF06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6200E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ACE1E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FC81A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7D7103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FF0804"/>
    <w:multiLevelType w:val="singleLevel"/>
    <w:tmpl w:val="FAFF080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kOTMzMTRlY2U0MTFjNjY3N2UwNTI2ZTg2YzRmMjMifQ=="/>
    <w:docVar w:name="KSO_WPS_MARK_KEY" w:val="5e139539-9d50-4c7e-b341-972cca3c0b67"/>
  </w:docVars>
  <w:rsids>
    <w:rsidRoot w:val="2C385B1B"/>
    <w:rsid w:val="00154C0B"/>
    <w:rsid w:val="0050638A"/>
    <w:rsid w:val="0067722F"/>
    <w:rsid w:val="00771B68"/>
    <w:rsid w:val="00C621A8"/>
    <w:rsid w:val="00EF02B3"/>
    <w:rsid w:val="012D66CB"/>
    <w:rsid w:val="013A70B7"/>
    <w:rsid w:val="013C06BC"/>
    <w:rsid w:val="013E2686"/>
    <w:rsid w:val="03BD5AE4"/>
    <w:rsid w:val="04421D5F"/>
    <w:rsid w:val="044B1342"/>
    <w:rsid w:val="049820AD"/>
    <w:rsid w:val="04BD38C2"/>
    <w:rsid w:val="052D0A47"/>
    <w:rsid w:val="05FB1E2A"/>
    <w:rsid w:val="063127B9"/>
    <w:rsid w:val="06571D69"/>
    <w:rsid w:val="0659586C"/>
    <w:rsid w:val="06AE7966"/>
    <w:rsid w:val="06B37672"/>
    <w:rsid w:val="06E635A4"/>
    <w:rsid w:val="07117EF5"/>
    <w:rsid w:val="07C5765D"/>
    <w:rsid w:val="08BF5E5A"/>
    <w:rsid w:val="0A1641A0"/>
    <w:rsid w:val="0A825391"/>
    <w:rsid w:val="0AB26910"/>
    <w:rsid w:val="0B756CA4"/>
    <w:rsid w:val="0C490B1F"/>
    <w:rsid w:val="0DA10224"/>
    <w:rsid w:val="0E5928AD"/>
    <w:rsid w:val="0E741495"/>
    <w:rsid w:val="0E9C09EC"/>
    <w:rsid w:val="0EC20452"/>
    <w:rsid w:val="0F252DCB"/>
    <w:rsid w:val="0F451083"/>
    <w:rsid w:val="0FC91CB4"/>
    <w:rsid w:val="0FFC3E38"/>
    <w:rsid w:val="11551A52"/>
    <w:rsid w:val="12B24C82"/>
    <w:rsid w:val="12DE7825"/>
    <w:rsid w:val="12E27315"/>
    <w:rsid w:val="132C0590"/>
    <w:rsid w:val="132D162B"/>
    <w:rsid w:val="13D6674E"/>
    <w:rsid w:val="14DC7D94"/>
    <w:rsid w:val="15602773"/>
    <w:rsid w:val="1594241D"/>
    <w:rsid w:val="15D31197"/>
    <w:rsid w:val="165F3953"/>
    <w:rsid w:val="16A6065A"/>
    <w:rsid w:val="1752433D"/>
    <w:rsid w:val="185F7572"/>
    <w:rsid w:val="186131B1"/>
    <w:rsid w:val="196B7938"/>
    <w:rsid w:val="1A367F46"/>
    <w:rsid w:val="1AF179D5"/>
    <w:rsid w:val="1B211855"/>
    <w:rsid w:val="1BD95505"/>
    <w:rsid w:val="1BF327CE"/>
    <w:rsid w:val="1C6831A8"/>
    <w:rsid w:val="1C8C20A0"/>
    <w:rsid w:val="1CE67A02"/>
    <w:rsid w:val="1D0C4F8F"/>
    <w:rsid w:val="1DA5166B"/>
    <w:rsid w:val="1E4C5F8A"/>
    <w:rsid w:val="1E5866DD"/>
    <w:rsid w:val="1E6C3F37"/>
    <w:rsid w:val="1EE00481"/>
    <w:rsid w:val="1FBC2C9C"/>
    <w:rsid w:val="1FDE2C12"/>
    <w:rsid w:val="20210D51"/>
    <w:rsid w:val="2043516B"/>
    <w:rsid w:val="20556EC1"/>
    <w:rsid w:val="20B120D5"/>
    <w:rsid w:val="20F621DE"/>
    <w:rsid w:val="218A31FD"/>
    <w:rsid w:val="21B46321"/>
    <w:rsid w:val="21BF6A73"/>
    <w:rsid w:val="22B87C29"/>
    <w:rsid w:val="22C97BAA"/>
    <w:rsid w:val="22CA2E95"/>
    <w:rsid w:val="23007343"/>
    <w:rsid w:val="249D12EE"/>
    <w:rsid w:val="249E6E14"/>
    <w:rsid w:val="24A41682"/>
    <w:rsid w:val="252E1F46"/>
    <w:rsid w:val="25493224"/>
    <w:rsid w:val="257A162F"/>
    <w:rsid w:val="260E7FC9"/>
    <w:rsid w:val="26243349"/>
    <w:rsid w:val="267442D0"/>
    <w:rsid w:val="271B3332"/>
    <w:rsid w:val="2758774E"/>
    <w:rsid w:val="275D4D64"/>
    <w:rsid w:val="28A15125"/>
    <w:rsid w:val="28B9421C"/>
    <w:rsid w:val="28EB3788"/>
    <w:rsid w:val="2A626E9A"/>
    <w:rsid w:val="2A814869"/>
    <w:rsid w:val="2B3B360F"/>
    <w:rsid w:val="2B4D6E9E"/>
    <w:rsid w:val="2C2B5431"/>
    <w:rsid w:val="2C385B1B"/>
    <w:rsid w:val="2CC338BC"/>
    <w:rsid w:val="2D57487B"/>
    <w:rsid w:val="2DD45655"/>
    <w:rsid w:val="2EBC6814"/>
    <w:rsid w:val="2EC8145A"/>
    <w:rsid w:val="30142680"/>
    <w:rsid w:val="303A20E7"/>
    <w:rsid w:val="315A40C3"/>
    <w:rsid w:val="31FA7171"/>
    <w:rsid w:val="32425283"/>
    <w:rsid w:val="32C57C62"/>
    <w:rsid w:val="336254B1"/>
    <w:rsid w:val="33F95E15"/>
    <w:rsid w:val="346239BA"/>
    <w:rsid w:val="346A0AC1"/>
    <w:rsid w:val="349B6ECC"/>
    <w:rsid w:val="35BA15D4"/>
    <w:rsid w:val="361B6516"/>
    <w:rsid w:val="362D7FF8"/>
    <w:rsid w:val="372413FB"/>
    <w:rsid w:val="37A94BA2"/>
    <w:rsid w:val="37E1109A"/>
    <w:rsid w:val="37F232A7"/>
    <w:rsid w:val="39C72511"/>
    <w:rsid w:val="3A804B9A"/>
    <w:rsid w:val="3AB51C68"/>
    <w:rsid w:val="3AC54CA3"/>
    <w:rsid w:val="3B4E6A46"/>
    <w:rsid w:val="3BF82E56"/>
    <w:rsid w:val="3C574020"/>
    <w:rsid w:val="3CA1529C"/>
    <w:rsid w:val="3D4F4CF8"/>
    <w:rsid w:val="40956EC5"/>
    <w:rsid w:val="41396B42"/>
    <w:rsid w:val="41401527"/>
    <w:rsid w:val="43014CE6"/>
    <w:rsid w:val="432F51A3"/>
    <w:rsid w:val="433724B6"/>
    <w:rsid w:val="438F22F2"/>
    <w:rsid w:val="43BC37B4"/>
    <w:rsid w:val="43CA7067"/>
    <w:rsid w:val="43DB72E5"/>
    <w:rsid w:val="451E56DB"/>
    <w:rsid w:val="45682DFA"/>
    <w:rsid w:val="4743767B"/>
    <w:rsid w:val="47EA7AF7"/>
    <w:rsid w:val="486A0C38"/>
    <w:rsid w:val="4876582E"/>
    <w:rsid w:val="487B2E45"/>
    <w:rsid w:val="48E96000"/>
    <w:rsid w:val="49A81A17"/>
    <w:rsid w:val="4C3C0B3D"/>
    <w:rsid w:val="4C417F01"/>
    <w:rsid w:val="4D695962"/>
    <w:rsid w:val="4D8200A0"/>
    <w:rsid w:val="4DA16EA9"/>
    <w:rsid w:val="4EF93E6D"/>
    <w:rsid w:val="4F1D6A04"/>
    <w:rsid w:val="4F6603AB"/>
    <w:rsid w:val="4FCF1F4A"/>
    <w:rsid w:val="50125E3D"/>
    <w:rsid w:val="506B19F1"/>
    <w:rsid w:val="517174DB"/>
    <w:rsid w:val="527A572D"/>
    <w:rsid w:val="527F579E"/>
    <w:rsid w:val="52C35B14"/>
    <w:rsid w:val="52DA3001"/>
    <w:rsid w:val="52FB705C"/>
    <w:rsid w:val="530C74BB"/>
    <w:rsid w:val="545A24A8"/>
    <w:rsid w:val="562E14F6"/>
    <w:rsid w:val="564C7BCE"/>
    <w:rsid w:val="56A65531"/>
    <w:rsid w:val="56DD32E2"/>
    <w:rsid w:val="572648C3"/>
    <w:rsid w:val="577E46FF"/>
    <w:rsid w:val="57C40364"/>
    <w:rsid w:val="591016D1"/>
    <w:rsid w:val="594A4899"/>
    <w:rsid w:val="5A07278A"/>
    <w:rsid w:val="5A3D13B2"/>
    <w:rsid w:val="5AD07020"/>
    <w:rsid w:val="5AFC1BC3"/>
    <w:rsid w:val="5B150ED7"/>
    <w:rsid w:val="5C076A71"/>
    <w:rsid w:val="5C877BB2"/>
    <w:rsid w:val="5CE60D7D"/>
    <w:rsid w:val="5D301FF8"/>
    <w:rsid w:val="5D8A795A"/>
    <w:rsid w:val="5DA402F0"/>
    <w:rsid w:val="5E44722B"/>
    <w:rsid w:val="5F0279C4"/>
    <w:rsid w:val="5F627854"/>
    <w:rsid w:val="5FAA42E4"/>
    <w:rsid w:val="60A9459B"/>
    <w:rsid w:val="60CB2763"/>
    <w:rsid w:val="60EC092C"/>
    <w:rsid w:val="612C6F7A"/>
    <w:rsid w:val="62023F8C"/>
    <w:rsid w:val="625E7607"/>
    <w:rsid w:val="631B1AB5"/>
    <w:rsid w:val="64942E6C"/>
    <w:rsid w:val="64A04D38"/>
    <w:rsid w:val="65A11CE5"/>
    <w:rsid w:val="65D06126"/>
    <w:rsid w:val="6672542F"/>
    <w:rsid w:val="68141D21"/>
    <w:rsid w:val="681542C4"/>
    <w:rsid w:val="681A3FD0"/>
    <w:rsid w:val="69685626"/>
    <w:rsid w:val="6B977731"/>
    <w:rsid w:val="6C00528B"/>
    <w:rsid w:val="6DAF0D17"/>
    <w:rsid w:val="6DB73246"/>
    <w:rsid w:val="6EBF142E"/>
    <w:rsid w:val="70FA499F"/>
    <w:rsid w:val="74DB6C3E"/>
    <w:rsid w:val="75436915"/>
    <w:rsid w:val="757271FA"/>
    <w:rsid w:val="757C1E26"/>
    <w:rsid w:val="767945B8"/>
    <w:rsid w:val="76D34710"/>
    <w:rsid w:val="770519A8"/>
    <w:rsid w:val="778E4093"/>
    <w:rsid w:val="77D13879"/>
    <w:rsid w:val="77D71596"/>
    <w:rsid w:val="780F32E2"/>
    <w:rsid w:val="79415E38"/>
    <w:rsid w:val="79905EA0"/>
    <w:rsid w:val="79A436FA"/>
    <w:rsid w:val="79B00A2D"/>
    <w:rsid w:val="79C8388C"/>
    <w:rsid w:val="7B05641A"/>
    <w:rsid w:val="7B362A78"/>
    <w:rsid w:val="7B560A24"/>
    <w:rsid w:val="7BD41E9F"/>
    <w:rsid w:val="7C3526D3"/>
    <w:rsid w:val="7CAB2FF1"/>
    <w:rsid w:val="7D474CE0"/>
    <w:rsid w:val="7DBF6D54"/>
    <w:rsid w:val="7DC73E5B"/>
    <w:rsid w:val="7E1846B6"/>
    <w:rsid w:val="7E2748F9"/>
    <w:rsid w:val="7E4B683A"/>
    <w:rsid w:val="7F721BA4"/>
    <w:rsid w:val="7FC5261C"/>
    <w:rsid w:val="7FFF6DDF"/>
    <w:rsid w:val="FDCB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3459</Words>
  <Characters>3570</Characters>
  <Lines>0</Lines>
  <Paragraphs>0</Paragraphs>
  <TotalTime>17</TotalTime>
  <ScaleCrop>false</ScaleCrop>
  <LinksUpToDate>false</LinksUpToDate>
  <CharactersWithSpaces>3664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2024-11-08T10:13:00Z</dcterms:created>
  <dc:creator>admin</dc:creator>
  <cp:lastModifiedBy>Me，Myself &amp; I</cp:lastModifiedBy>
  <dcterms:modified xsi:type="dcterms:W3CDTF">2024-11-13T02:07:45Z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72D4AF921C004B97A5CD2A397F96ACF9_13</vt:lpwstr>
  </property>
</Properties>
</file>